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7a177eb0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23fb89ec7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4434252144f8" /><Relationship Type="http://schemas.openxmlformats.org/officeDocument/2006/relationships/numbering" Target="/word/numbering.xml" Id="R81d984d2b9d045e9" /><Relationship Type="http://schemas.openxmlformats.org/officeDocument/2006/relationships/settings" Target="/word/settings.xml" Id="Rd0cf34288124419f" /><Relationship Type="http://schemas.openxmlformats.org/officeDocument/2006/relationships/image" Target="/word/media/06b94f89-a1ce-40dc-a74a-fdae75ab4af8.png" Id="Rc1923fb89ec746a1" /></Relationships>
</file>