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7f115d507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14a5bf3bf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Flexanville,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d813f37af47ec" /><Relationship Type="http://schemas.openxmlformats.org/officeDocument/2006/relationships/numbering" Target="/word/numbering.xml" Id="R5735da204914427c" /><Relationship Type="http://schemas.openxmlformats.org/officeDocument/2006/relationships/settings" Target="/word/settings.xml" Id="R4137377324da4e60" /><Relationship Type="http://schemas.openxmlformats.org/officeDocument/2006/relationships/image" Target="/word/media/024c6e58-b970-46e4-8ef6-247898013c64.png" Id="R28414a5bf3bf4315" /></Relationships>
</file>