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6a08feec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166672ad2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Flipou,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61a8d1db4161" /><Relationship Type="http://schemas.openxmlformats.org/officeDocument/2006/relationships/numbering" Target="/word/numbering.xml" Id="Rcc8e9cbd73ba424c" /><Relationship Type="http://schemas.openxmlformats.org/officeDocument/2006/relationships/settings" Target="/word/settings.xml" Id="Rf268a30002394fc3" /><Relationship Type="http://schemas.openxmlformats.org/officeDocument/2006/relationships/image" Target="/word/media/56f4b1f5-7162-4b88-ae2b-b234a44f3bc5.png" Id="R4df166672ad24341" /></Relationships>
</file>