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a9f8a58d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058ce839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Flohimont,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a66700c1434b" /><Relationship Type="http://schemas.openxmlformats.org/officeDocument/2006/relationships/numbering" Target="/word/numbering.xml" Id="R590dc0ca0c234cfc" /><Relationship Type="http://schemas.openxmlformats.org/officeDocument/2006/relationships/settings" Target="/word/settings.xml" Id="R78999254434541fb" /><Relationship Type="http://schemas.openxmlformats.org/officeDocument/2006/relationships/image" Target="/word/media/645a3b1b-40e3-4c4a-a9f4-b045e4e5f538.png" Id="R8a10058ce8394db1" /></Relationships>
</file>