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fe46d3e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04678405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Foissy-les-Vezelay,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49a20d5fe4ba0" /><Relationship Type="http://schemas.openxmlformats.org/officeDocument/2006/relationships/numbering" Target="/word/numbering.xml" Id="Rcafc53c9e8934dff" /><Relationship Type="http://schemas.openxmlformats.org/officeDocument/2006/relationships/settings" Target="/word/settings.xml" Id="R4d70a8f8a5094b64" /><Relationship Type="http://schemas.openxmlformats.org/officeDocument/2006/relationships/image" Target="/word/media/43864329-fec3-4545-bc0e-9ec520e11947.png" Id="R08104678405749d0" /></Relationships>
</file>