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6e636361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a3801377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Folhaie,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31ff47144fdb" /><Relationship Type="http://schemas.openxmlformats.org/officeDocument/2006/relationships/numbering" Target="/word/numbering.xml" Id="Rea8a8949582a497b" /><Relationship Type="http://schemas.openxmlformats.org/officeDocument/2006/relationships/settings" Target="/word/settings.xml" Id="Ra1e6e6de36b04fc3" /><Relationship Type="http://schemas.openxmlformats.org/officeDocument/2006/relationships/image" Target="/word/media/ccb16473-7c8d-45ce-9065-baf33600c030.png" Id="R937a380137734fb8" /></Relationships>
</file>