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57001c118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ce399345e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Folkling,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25a7c8afc4bb1" /><Relationship Type="http://schemas.openxmlformats.org/officeDocument/2006/relationships/numbering" Target="/word/numbering.xml" Id="R2432a2d2dcca4b7c" /><Relationship Type="http://schemas.openxmlformats.org/officeDocument/2006/relationships/settings" Target="/word/settings.xml" Id="R7972a3d992444ebf" /><Relationship Type="http://schemas.openxmlformats.org/officeDocument/2006/relationships/image" Target="/word/media/c339cd75-b605-4860-8a4e-9b78e9b83f67.png" Id="Rfefce399345e42a8" /></Relationships>
</file>