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c80b0cab5444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b06da9d43f42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Folschviller,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b13e2b373e4fa6" /><Relationship Type="http://schemas.openxmlformats.org/officeDocument/2006/relationships/numbering" Target="/word/numbering.xml" Id="R31a99d0347124b8b" /><Relationship Type="http://schemas.openxmlformats.org/officeDocument/2006/relationships/settings" Target="/word/settings.xml" Id="R904591eb1d814de8" /><Relationship Type="http://schemas.openxmlformats.org/officeDocument/2006/relationships/image" Target="/word/media/295c0458-7b69-42c6-a7bf-974013ad61e0.png" Id="R3cb06da9d43f42ef" /></Relationships>
</file>