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7e58a73c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194b482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Foncine-le-Haut,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ccd77f1840c4" /><Relationship Type="http://schemas.openxmlformats.org/officeDocument/2006/relationships/numbering" Target="/word/numbering.xml" Id="Ra7c640ebe3e442c8" /><Relationship Type="http://schemas.openxmlformats.org/officeDocument/2006/relationships/settings" Target="/word/settings.xml" Id="Rdcea6d7763f24496" /><Relationship Type="http://schemas.openxmlformats.org/officeDocument/2006/relationships/image" Target="/word/media/95edc729-063f-412d-ab57-ea7e0f766b11.png" Id="Rdeb4194b482a45e5" /></Relationships>
</file>