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356037669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9c5e04a50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Font-Romeu-Odeillo-Via,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40b77aca4709" /><Relationship Type="http://schemas.openxmlformats.org/officeDocument/2006/relationships/numbering" Target="/word/numbering.xml" Id="R4f8185ec30494013" /><Relationship Type="http://schemas.openxmlformats.org/officeDocument/2006/relationships/settings" Target="/word/settings.xml" Id="Rac76bd38faf84a94" /><Relationship Type="http://schemas.openxmlformats.org/officeDocument/2006/relationships/image" Target="/word/media/5537f996-4c4f-49e2-8b5d-92c5d235ef56.png" Id="R82a9c5e04a504780" /></Relationships>
</file>