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4146a0e84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c0d73d693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82a84853c4525" /><Relationship Type="http://schemas.openxmlformats.org/officeDocument/2006/relationships/numbering" Target="/word/numbering.xml" Id="R6d0d118778634519" /><Relationship Type="http://schemas.openxmlformats.org/officeDocument/2006/relationships/settings" Target="/word/settings.xml" Id="R89405d18fd1a44d7" /><Relationship Type="http://schemas.openxmlformats.org/officeDocument/2006/relationships/image" Target="/word/media/231e1167-869a-4ddd-9a08-be2041119f16.png" Id="Rd99c0d73d69343d8" /></Relationships>
</file>