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5bd14e2f1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2c59154c0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Fontaine-Couverte,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c1951cda44184" /><Relationship Type="http://schemas.openxmlformats.org/officeDocument/2006/relationships/numbering" Target="/word/numbering.xml" Id="R614786c29eae41ec" /><Relationship Type="http://schemas.openxmlformats.org/officeDocument/2006/relationships/settings" Target="/word/settings.xml" Id="Rba881e052c7a45b6" /><Relationship Type="http://schemas.openxmlformats.org/officeDocument/2006/relationships/image" Target="/word/media/25656aac-fad2-4eb2-bac9-99fe4da5da1c.png" Id="Rcda2c59154c048ba" /></Relationships>
</file>