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80372df9b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ec2894476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Fontaine-la-Guyon,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a1d001436445f" /><Relationship Type="http://schemas.openxmlformats.org/officeDocument/2006/relationships/numbering" Target="/word/numbering.xml" Id="Rf1696d10194d4cde" /><Relationship Type="http://schemas.openxmlformats.org/officeDocument/2006/relationships/settings" Target="/word/settings.xml" Id="Rc2a7d486e5344783" /><Relationship Type="http://schemas.openxmlformats.org/officeDocument/2006/relationships/image" Target="/word/media/af6686f9-ba8c-40ea-9d4c-f2382631e142.png" Id="Rf79ec28944764768" /></Relationships>
</file>