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3f0f3f41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37937ae9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Fontaine-les-Clerval,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d04a966b74cde" /><Relationship Type="http://schemas.openxmlformats.org/officeDocument/2006/relationships/numbering" Target="/word/numbering.xml" Id="R30400bf2ecfc4c60" /><Relationship Type="http://schemas.openxmlformats.org/officeDocument/2006/relationships/settings" Target="/word/settings.xml" Id="R4528ebbbe8c646e5" /><Relationship Type="http://schemas.openxmlformats.org/officeDocument/2006/relationships/image" Target="/word/media/c7f90e91-c1b3-4925-a565-a00acd36a512.png" Id="R22d537937ae949b1" /></Relationships>
</file>