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8693244d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48600811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Fontaine-les-Luxeuil,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4a04108c40d3" /><Relationship Type="http://schemas.openxmlformats.org/officeDocument/2006/relationships/numbering" Target="/word/numbering.xml" Id="R1024ca914c5f4902" /><Relationship Type="http://schemas.openxmlformats.org/officeDocument/2006/relationships/settings" Target="/word/settings.xml" Id="R0e9d11c3e0604b12" /><Relationship Type="http://schemas.openxmlformats.org/officeDocument/2006/relationships/image" Target="/word/media/c8516db3-3d85-40a1-bf9a-1605de942557.png" Id="R43c0486008114b08" /></Relationships>
</file>