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53faacf12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427a04be0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Fontanone,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13bd3e2064410" /><Relationship Type="http://schemas.openxmlformats.org/officeDocument/2006/relationships/numbering" Target="/word/numbering.xml" Id="Rc86a002655b1498f" /><Relationship Type="http://schemas.openxmlformats.org/officeDocument/2006/relationships/settings" Target="/word/settings.xml" Id="R04b6743789ba4211" /><Relationship Type="http://schemas.openxmlformats.org/officeDocument/2006/relationships/image" Target="/word/media/63671646-b4b3-40bc-a5af-94b11f11f841.png" Id="R001427a04be04f2e" /></Relationships>
</file>