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8b87d6c7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ce2069e9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Fontclaireau,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6c9b49dc34ad9" /><Relationship Type="http://schemas.openxmlformats.org/officeDocument/2006/relationships/numbering" Target="/word/numbering.xml" Id="R620dba8da8e0447b" /><Relationship Type="http://schemas.openxmlformats.org/officeDocument/2006/relationships/settings" Target="/word/settings.xml" Id="R91c3d833d8ac4f9b" /><Relationship Type="http://schemas.openxmlformats.org/officeDocument/2006/relationships/image" Target="/word/media/ac5e9409-d263-4371-83df-c2a619775e56.png" Id="R64a0ce2069e9459c" /></Relationships>
</file>