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22073d392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1dd5a8fcb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Fontmorigny,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be8685e2444c5" /><Relationship Type="http://schemas.openxmlformats.org/officeDocument/2006/relationships/numbering" Target="/word/numbering.xml" Id="R5f3a8c4985be44a9" /><Relationship Type="http://schemas.openxmlformats.org/officeDocument/2006/relationships/settings" Target="/word/settings.xml" Id="Rafc81406e55044c2" /><Relationship Type="http://schemas.openxmlformats.org/officeDocument/2006/relationships/image" Target="/word/media/10e4eeea-2058-46e5-a856-ace026f5fa71.png" Id="R2ac1dd5a8fcb43f0" /></Relationships>
</file>