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909da355e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16b07eecd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2a2dc998b4c70" /><Relationship Type="http://schemas.openxmlformats.org/officeDocument/2006/relationships/numbering" Target="/word/numbering.xml" Id="R0c8f15cadfa24863" /><Relationship Type="http://schemas.openxmlformats.org/officeDocument/2006/relationships/settings" Target="/word/settings.xml" Id="Rd61969bbb2ea4467" /><Relationship Type="http://schemas.openxmlformats.org/officeDocument/2006/relationships/image" Target="/word/media/7164bb44-2ade-423c-9e15-82c5f0ee3e2e.png" Id="R85916b07eecd4320" /></Relationships>
</file>