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aceeaa08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425b7f2db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532bbf614417a" /><Relationship Type="http://schemas.openxmlformats.org/officeDocument/2006/relationships/numbering" Target="/word/numbering.xml" Id="R3317af2b46754c7a" /><Relationship Type="http://schemas.openxmlformats.org/officeDocument/2006/relationships/settings" Target="/word/settings.xml" Id="Rd78513909b92448a" /><Relationship Type="http://schemas.openxmlformats.org/officeDocument/2006/relationships/image" Target="/word/media/9ace3821-d8ef-4fd4-8a38-ae8a09b94613.png" Id="R3c6425b7f2db47f4" /></Relationships>
</file>