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f80cdcf4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f72af5272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Fort-Louis,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232d9b7048a4" /><Relationship Type="http://schemas.openxmlformats.org/officeDocument/2006/relationships/numbering" Target="/word/numbering.xml" Id="Rce39d89346dd47af" /><Relationship Type="http://schemas.openxmlformats.org/officeDocument/2006/relationships/settings" Target="/word/settings.xml" Id="R8fc5855202654d61" /><Relationship Type="http://schemas.openxmlformats.org/officeDocument/2006/relationships/image" Target="/word/media/2a506444-72fd-4131-95d0-9f5d3e1ed9cd.png" Id="Rebbf72af527244f2" /></Relationships>
</file>