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01b60bbef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e047445e6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Foucarville,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de1fc43464c12" /><Relationship Type="http://schemas.openxmlformats.org/officeDocument/2006/relationships/numbering" Target="/word/numbering.xml" Id="R46a00e2222344710" /><Relationship Type="http://schemas.openxmlformats.org/officeDocument/2006/relationships/settings" Target="/word/settings.xml" Id="R16cdf39688e6450d" /><Relationship Type="http://schemas.openxmlformats.org/officeDocument/2006/relationships/image" Target="/word/media/aa1023ec-f4ea-42f5-8336-a585d143a932.png" Id="R436e047445e64f2e" /></Relationships>
</file>