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902f5a372641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21032ef5774b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Fouchanges,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c9b6f81e549a2" /><Relationship Type="http://schemas.openxmlformats.org/officeDocument/2006/relationships/numbering" Target="/word/numbering.xml" Id="Raeae3d4be88b4fe4" /><Relationship Type="http://schemas.openxmlformats.org/officeDocument/2006/relationships/settings" Target="/word/settings.xml" Id="R03d9648ad07e4b8c" /><Relationship Type="http://schemas.openxmlformats.org/officeDocument/2006/relationships/image" Target="/word/media/1d750a13-7fa4-47c7-a49c-ce13656ff991.png" Id="R1821032ef5774b45" /></Relationships>
</file>