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2d70a06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0ad9454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2e55b622740c6" /><Relationship Type="http://schemas.openxmlformats.org/officeDocument/2006/relationships/numbering" Target="/word/numbering.xml" Id="Rdb6a14ad031a42a6" /><Relationship Type="http://schemas.openxmlformats.org/officeDocument/2006/relationships/settings" Target="/word/settings.xml" Id="R00af2b3db01f4c42" /><Relationship Type="http://schemas.openxmlformats.org/officeDocument/2006/relationships/image" Target="/word/media/f41f4361-56d7-43d4-893c-4bbdb5be38b4.png" Id="R697e0ad9454246f0" /></Relationships>
</file>