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692f73b7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88eb63bf2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Fouesnant,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ddb32aca94253" /><Relationship Type="http://schemas.openxmlformats.org/officeDocument/2006/relationships/numbering" Target="/word/numbering.xml" Id="R97feae5584e045f3" /><Relationship Type="http://schemas.openxmlformats.org/officeDocument/2006/relationships/settings" Target="/word/settings.xml" Id="R94995cef9d9a497b" /><Relationship Type="http://schemas.openxmlformats.org/officeDocument/2006/relationships/image" Target="/word/media/8f96eb81-dc40-4321-bb19-21cb997c3e59.png" Id="Ra0488eb63bf24a78" /></Relationships>
</file>