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c9c476d0b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8d5f5e4a1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Fourillette,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713c7c22f4094" /><Relationship Type="http://schemas.openxmlformats.org/officeDocument/2006/relationships/numbering" Target="/word/numbering.xml" Id="R18be6a8f7b544ec4" /><Relationship Type="http://schemas.openxmlformats.org/officeDocument/2006/relationships/settings" Target="/word/settings.xml" Id="R152733c10e8e4d02" /><Relationship Type="http://schemas.openxmlformats.org/officeDocument/2006/relationships/image" Target="/word/media/5dbfa9b1-5097-4843-ac0b-f16a648a7da9.png" Id="R2b78d5f5e4a149d5" /></Relationships>
</file>