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675fe425b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fbb7ec79b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Fourmetot,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07450cf364b2a" /><Relationship Type="http://schemas.openxmlformats.org/officeDocument/2006/relationships/numbering" Target="/word/numbering.xml" Id="R077845a2a47e4a60" /><Relationship Type="http://schemas.openxmlformats.org/officeDocument/2006/relationships/settings" Target="/word/settings.xml" Id="R2740e8fb20ca4df0" /><Relationship Type="http://schemas.openxmlformats.org/officeDocument/2006/relationships/image" Target="/word/media/a69efa32-9a0b-4110-8854-c6bc236698d5.png" Id="Rc7dfbb7ec79b41fb" /></Relationships>
</file>