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9886fbe9a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2d129f812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Foussemagne,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ebc44108f4a67" /><Relationship Type="http://schemas.openxmlformats.org/officeDocument/2006/relationships/numbering" Target="/word/numbering.xml" Id="R74279def17a94659" /><Relationship Type="http://schemas.openxmlformats.org/officeDocument/2006/relationships/settings" Target="/word/settings.xml" Id="R6f26ee1d541b4bfb" /><Relationship Type="http://schemas.openxmlformats.org/officeDocument/2006/relationships/image" Target="/word/media/e6eb693e-8d2a-460e-8775-29d9301a56b5.png" Id="R42a2d129f81246c9" /></Relationships>
</file>