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67868dc5a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8ec1a097c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Fozieres,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47ee0b04f491e" /><Relationship Type="http://schemas.openxmlformats.org/officeDocument/2006/relationships/numbering" Target="/word/numbering.xml" Id="R6c5f8744e1b44f8b" /><Relationship Type="http://schemas.openxmlformats.org/officeDocument/2006/relationships/settings" Target="/word/settings.xml" Id="Rbd5a833c3d9b47cf" /><Relationship Type="http://schemas.openxmlformats.org/officeDocument/2006/relationships/image" Target="/word/media/57413218-b9fd-481c-9ca0-10545e8a1aa9.png" Id="Ra9d8ec1a097c4774" /></Relationships>
</file>