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de963c06e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4f09ebca0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Fragne Petite,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df439cdc140cb" /><Relationship Type="http://schemas.openxmlformats.org/officeDocument/2006/relationships/numbering" Target="/word/numbering.xml" Id="R92fba9f2783147dc" /><Relationship Type="http://schemas.openxmlformats.org/officeDocument/2006/relationships/settings" Target="/word/settings.xml" Id="Rcb64cc59f4a745b6" /><Relationship Type="http://schemas.openxmlformats.org/officeDocument/2006/relationships/image" Target="/word/media/d8895131-4f45-45ee-9090-43e386feddcf.png" Id="Rdb54f09ebca04f3b" /></Relationships>
</file>