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9f063a596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99a441dd6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db62869a54e0f" /><Relationship Type="http://schemas.openxmlformats.org/officeDocument/2006/relationships/numbering" Target="/word/numbering.xml" Id="R5d650fbb038a43ab" /><Relationship Type="http://schemas.openxmlformats.org/officeDocument/2006/relationships/settings" Target="/word/settings.xml" Id="R183d7be43f534ae7" /><Relationship Type="http://schemas.openxmlformats.org/officeDocument/2006/relationships/image" Target="/word/media/78b79f29-9cc2-4522-bb95-1a58b9c870ed.png" Id="R4bb99a441dd645a5" /></Relationships>
</file>