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3454d0014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3ece81073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Francardo,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8d572f0c04e34" /><Relationship Type="http://schemas.openxmlformats.org/officeDocument/2006/relationships/numbering" Target="/word/numbering.xml" Id="R399afc74ec204c8e" /><Relationship Type="http://schemas.openxmlformats.org/officeDocument/2006/relationships/settings" Target="/word/settings.xml" Id="R69a9eb049fe041f5" /><Relationship Type="http://schemas.openxmlformats.org/officeDocument/2006/relationships/image" Target="/word/media/06c4948a-0149-416d-a19b-52160588925e.png" Id="Re753ece810734a88" /></Relationships>
</file>