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f67cd7628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579655808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Franchevelle,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37fc675004254" /><Relationship Type="http://schemas.openxmlformats.org/officeDocument/2006/relationships/numbering" Target="/word/numbering.xml" Id="R3c12fc44026d4d4e" /><Relationship Type="http://schemas.openxmlformats.org/officeDocument/2006/relationships/settings" Target="/word/settings.xml" Id="R0a5c473b52784233" /><Relationship Type="http://schemas.openxmlformats.org/officeDocument/2006/relationships/image" Target="/word/media/5aa8abe4-1ecd-4075-8dc3-7f9dbc1e650d.png" Id="R9245796558084044" /></Relationships>
</file>