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73d370a8c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35de0293a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Francoules,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1c798124c4918" /><Relationship Type="http://schemas.openxmlformats.org/officeDocument/2006/relationships/numbering" Target="/word/numbering.xml" Id="R8ad416e32c35492f" /><Relationship Type="http://schemas.openxmlformats.org/officeDocument/2006/relationships/settings" Target="/word/settings.xml" Id="R197f04f11aa14692" /><Relationship Type="http://schemas.openxmlformats.org/officeDocument/2006/relationships/image" Target="/word/media/51de1375-9455-4bcd-b6c7-8a11ef659e1e.png" Id="R73e35de0293a443d" /></Relationships>
</file>