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67d3b4994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9432f8a29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Fransart,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956e1f1a71497c" /><Relationship Type="http://schemas.openxmlformats.org/officeDocument/2006/relationships/numbering" Target="/word/numbering.xml" Id="Rc8ee622095964ac6" /><Relationship Type="http://schemas.openxmlformats.org/officeDocument/2006/relationships/settings" Target="/word/settings.xml" Id="R7b3a56d89d3e45b7" /><Relationship Type="http://schemas.openxmlformats.org/officeDocument/2006/relationships/image" Target="/word/media/1ebb0e8c-cc68-4c99-8647-80d3e3dd2786.png" Id="Rdda9432f8a294715" /></Relationships>
</file>