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b9687231b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18fa3a29c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Fraroz,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0198112fb431c" /><Relationship Type="http://schemas.openxmlformats.org/officeDocument/2006/relationships/numbering" Target="/word/numbering.xml" Id="R1729db6320ed4eab" /><Relationship Type="http://schemas.openxmlformats.org/officeDocument/2006/relationships/settings" Target="/word/settings.xml" Id="R66416dfacda34100" /><Relationship Type="http://schemas.openxmlformats.org/officeDocument/2006/relationships/image" Target="/word/media/c3e91d49-ef03-4117-b152-c968359f7412.png" Id="R31a18fa3a29c472f" /></Relationships>
</file>