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006d76373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e081e1e0d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b8d17dd2d46f1" /><Relationship Type="http://schemas.openxmlformats.org/officeDocument/2006/relationships/numbering" Target="/word/numbering.xml" Id="Rc5b0fd868e804461" /><Relationship Type="http://schemas.openxmlformats.org/officeDocument/2006/relationships/settings" Target="/word/settings.xml" Id="Rf488dae6211b4a5a" /><Relationship Type="http://schemas.openxmlformats.org/officeDocument/2006/relationships/image" Target="/word/media/28d75062-ec21-44d2-9977-e91160dd2148.png" Id="R7f1e081e1e0d472f" /></Relationships>
</file>