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64e00bf1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e608afc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f119a803b4897" /><Relationship Type="http://schemas.openxmlformats.org/officeDocument/2006/relationships/numbering" Target="/word/numbering.xml" Id="R9c1857a9bac747ff" /><Relationship Type="http://schemas.openxmlformats.org/officeDocument/2006/relationships/settings" Target="/word/settings.xml" Id="R91e74b1040f249e5" /><Relationship Type="http://schemas.openxmlformats.org/officeDocument/2006/relationships/image" Target="/word/media/296cd262-7e93-4412-89b7-bbf00ac3b6f8.png" Id="R7995e608afc24487" /></Relationships>
</file>