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f1ad14c73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7961a9a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Frebecourt,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02987991b4abc" /><Relationship Type="http://schemas.openxmlformats.org/officeDocument/2006/relationships/numbering" Target="/word/numbering.xml" Id="Ra87f976bc8d542c4" /><Relationship Type="http://schemas.openxmlformats.org/officeDocument/2006/relationships/settings" Target="/word/settings.xml" Id="R22f4e1b58bf647db" /><Relationship Type="http://schemas.openxmlformats.org/officeDocument/2006/relationships/image" Target="/word/media/51ada69e-951c-48ae-ba47-ee571edfe400.png" Id="Rd3f27961a9a24e2c" /></Relationships>
</file>