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5f30765d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0bb3f824d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814c476224a48" /><Relationship Type="http://schemas.openxmlformats.org/officeDocument/2006/relationships/numbering" Target="/word/numbering.xml" Id="R58d59a0337644b03" /><Relationship Type="http://schemas.openxmlformats.org/officeDocument/2006/relationships/settings" Target="/word/settings.xml" Id="R4cd05a7aa7f94f4f" /><Relationship Type="http://schemas.openxmlformats.org/officeDocument/2006/relationships/image" Target="/word/media/81c98029-3e16-4215-876f-f25c8f429725.png" Id="Ra8e0bb3f824d4282" /></Relationships>
</file>