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d7e9435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79350f92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Frejeville,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4d4146c0b4eea" /><Relationship Type="http://schemas.openxmlformats.org/officeDocument/2006/relationships/numbering" Target="/word/numbering.xml" Id="Rfd28983e506e4c67" /><Relationship Type="http://schemas.openxmlformats.org/officeDocument/2006/relationships/settings" Target="/word/settings.xml" Id="Rfb7421da6f0b4ccf" /><Relationship Type="http://schemas.openxmlformats.org/officeDocument/2006/relationships/image" Target="/word/media/b08e1019-89a1-4e78-a59b-c0d8c556303d.png" Id="R014b79350f924c3b" /></Relationships>
</file>