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29ef92349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7e1766fe2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Fresnes-Mazancourt,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9545237cb45ae" /><Relationship Type="http://schemas.openxmlformats.org/officeDocument/2006/relationships/numbering" Target="/word/numbering.xml" Id="R70b1a384b5174ffc" /><Relationship Type="http://schemas.openxmlformats.org/officeDocument/2006/relationships/settings" Target="/word/settings.xml" Id="R407bda740aa44985" /><Relationship Type="http://schemas.openxmlformats.org/officeDocument/2006/relationships/image" Target="/word/media/1b471ce6-f660-485e-ae7a-a775bc88314b.png" Id="R3287e1766fe24dfa" /></Relationships>
</file>