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9247595a1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551c6079f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Fresnes-Tilloloy,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4c713a2f0433c" /><Relationship Type="http://schemas.openxmlformats.org/officeDocument/2006/relationships/numbering" Target="/word/numbering.xml" Id="R2bfa188880d946e1" /><Relationship Type="http://schemas.openxmlformats.org/officeDocument/2006/relationships/settings" Target="/word/settings.xml" Id="R37ed60e80a6c4214" /><Relationship Type="http://schemas.openxmlformats.org/officeDocument/2006/relationships/image" Target="/word/media/52c6ede3-ca52-43b6-8542-4cee7f412a1b.png" Id="R7be551c6079f4d55" /></Relationships>
</file>