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e9bb2b91c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8660cb8b9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64e94ec4b4f59" /><Relationship Type="http://schemas.openxmlformats.org/officeDocument/2006/relationships/numbering" Target="/word/numbering.xml" Id="R5c717e8fb47f4ea1" /><Relationship Type="http://schemas.openxmlformats.org/officeDocument/2006/relationships/settings" Target="/word/settings.xml" Id="R47bc5d59786942d0" /><Relationship Type="http://schemas.openxmlformats.org/officeDocument/2006/relationships/image" Target="/word/media/58adc06f-606e-462d-96e6-abad0c66024a.png" Id="R8128660cb8b94235" /></Relationships>
</file>