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d0c7d13d1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e550f8b21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Frettemolle,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bf4b831fa471a" /><Relationship Type="http://schemas.openxmlformats.org/officeDocument/2006/relationships/numbering" Target="/word/numbering.xml" Id="Rdd0aa59e15704750" /><Relationship Type="http://schemas.openxmlformats.org/officeDocument/2006/relationships/settings" Target="/word/settings.xml" Id="R2faee477d4474a3a" /><Relationship Type="http://schemas.openxmlformats.org/officeDocument/2006/relationships/image" Target="/word/media/d6f5cb94-af55-4da7-8d06-2f242a9016d3.png" Id="R5c1e550f8b214175" /></Relationships>
</file>