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49dfd025e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e88772247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Freybouse,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d86f684014779" /><Relationship Type="http://schemas.openxmlformats.org/officeDocument/2006/relationships/numbering" Target="/word/numbering.xml" Id="R54a2b84ce1d34318" /><Relationship Type="http://schemas.openxmlformats.org/officeDocument/2006/relationships/settings" Target="/word/settings.xml" Id="Rb07a8e7f53564181" /><Relationship Type="http://schemas.openxmlformats.org/officeDocument/2006/relationships/image" Target="/word/media/936cc0f7-9f32-4191-99ad-dfe915db0175.png" Id="Re57e887722474854" /></Relationships>
</file>