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e118e553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2d4ff47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Freyde 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48c702f84c41" /><Relationship Type="http://schemas.openxmlformats.org/officeDocument/2006/relationships/numbering" Target="/word/numbering.xml" Id="R2f4a9204467b4885" /><Relationship Type="http://schemas.openxmlformats.org/officeDocument/2006/relationships/settings" Target="/word/settings.xml" Id="R7e75d64ef8d4426a" /><Relationship Type="http://schemas.openxmlformats.org/officeDocument/2006/relationships/image" Target="/word/media/b9cc9dfb-035b-4631-b6c3-ceabeda9c354.png" Id="R2f5c2d4ff474441d" /></Relationships>
</file>