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07c209628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4eb46fdd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Freyssinet-Chazalet,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3262cefe4667" /><Relationship Type="http://schemas.openxmlformats.org/officeDocument/2006/relationships/numbering" Target="/word/numbering.xml" Id="Re41c046bddb1447d" /><Relationship Type="http://schemas.openxmlformats.org/officeDocument/2006/relationships/settings" Target="/word/settings.xml" Id="R4d3b93530e744c95" /><Relationship Type="http://schemas.openxmlformats.org/officeDocument/2006/relationships/image" Target="/word/media/00509b0e-111c-4276-bfbd-b8d4923b4e64.png" Id="R9cb4eb46fdd941d9" /></Relationships>
</file>