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9d6678479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fe81b7465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Fricambault,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5f85294a04953" /><Relationship Type="http://schemas.openxmlformats.org/officeDocument/2006/relationships/numbering" Target="/word/numbering.xml" Id="R580105f92d64465f" /><Relationship Type="http://schemas.openxmlformats.org/officeDocument/2006/relationships/settings" Target="/word/settings.xml" Id="Rfa21e1767b524111" /><Relationship Type="http://schemas.openxmlformats.org/officeDocument/2006/relationships/image" Target="/word/media/168ffa3f-3da2-4b42-bd7b-b08036967876.png" Id="R5d4fe81b74654edc" /></Relationships>
</file>