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82054c169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9321f07ea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Froideterre,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a3512add94cb1" /><Relationship Type="http://schemas.openxmlformats.org/officeDocument/2006/relationships/numbering" Target="/word/numbering.xml" Id="R899f42f3959841b4" /><Relationship Type="http://schemas.openxmlformats.org/officeDocument/2006/relationships/settings" Target="/word/settings.xml" Id="R2aa9e66416034461" /><Relationship Type="http://schemas.openxmlformats.org/officeDocument/2006/relationships/image" Target="/word/media/cc97b4fa-2347-4395-88c2-fa1ca1ed6a75.png" Id="R3b09321f07ea479b" /></Relationships>
</file>